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D3" w:rsidRDefault="00D00CD3" w:rsidP="00D00CD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b/>
          <w:sz w:val="24"/>
          <w:szCs w:val="24"/>
          <w:lang w:val="kk-KZ"/>
        </w:rPr>
        <w:t>Пән Адам және жануарлар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1 Физиология туралы түсінік және оны игеру әдістері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2 Қан құрамы мен мөлшері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 Иіс сезу мүшелері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Қан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Жануарлар дыбысы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Асқазандағы ас қорыту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физикалық қасиеттері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Дәм сезу мүшесі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Көбею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Плазманың химиялық құрамы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жиілігін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Қаның қызыл түйіршіктері- эритроциттер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Анализаторлар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Лейкоциттер және олардың қызметі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жасаушы мүшелер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 әдістері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ұюы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 құрылысы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тыныс алудын жиілігін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Жүректің құрлысы мен қызметі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Жүйке және бұлшықет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Жануарлардан  қан алу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Аналық жыныс мүшелері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0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Электрлікардиография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1 Аталық жыныс мүшелері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2 Жүрек қызметінің реттелуі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3 Есту қабілетін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Ауыз қуысындағы ас қорыту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секреция бездері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Ішектегі ас қорыту процесі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 құрылысы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Сүттің түзілу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Сәуленің көзге әсері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Физиология әдістері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Есту қабілетін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Зат және энергия алмасу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Қанның маңызы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47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Дәм сезу мүшесін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48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Бөлу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</w:t>
      </w:r>
    </w:p>
    <w:p w:rsid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Жануарлардан  қан алу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тыныс алудын жилігін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53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Жүректің құрлысы мен қызметі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55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Физиология туралы түсінік және оны игеру әдістері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Иіс сезу мүшелері.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физикалық қасиеттері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60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Дәм сезу мүшесі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1 Талдаушы физиологиясы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2 Қаның қызыл түйіршіктері- эритроциттер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3 Гормондар және олардың физиологиялық маңызы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64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Аналық жыныс мүшелері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Электрлікардиография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Оксигемометрия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Физиология туралы түсінік және оны игеру әдістері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 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Энергия алмасу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Ішкі тыныс алудын жилігін анықтау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Жүректің құрлысы мен қызметі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00CD3" w:rsidRPr="00D00CD3" w:rsidRDefault="00D00CD3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F724F" w:rsidRPr="00D00CD3" w:rsidRDefault="002F724F" w:rsidP="00D00CD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F724F" w:rsidRPr="00D00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0CD3"/>
    <w:rsid w:val="0029525E"/>
    <w:rsid w:val="002F724F"/>
    <w:rsid w:val="00D00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D00CD3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0CD3"/>
    <w:pPr>
      <w:spacing w:after="0" w:line="240" w:lineRule="auto"/>
    </w:pPr>
  </w:style>
  <w:style w:type="character" w:customStyle="1" w:styleId="30">
    <w:name w:val="Заголовок 3 Знак"/>
    <w:basedOn w:val="a0"/>
    <w:link w:val="3"/>
    <w:semiHidden/>
    <w:rsid w:val="00D00CD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2017-12-05T02:46:00Z</cp:lastPrinted>
  <dcterms:created xsi:type="dcterms:W3CDTF">2017-12-05T02:36:00Z</dcterms:created>
  <dcterms:modified xsi:type="dcterms:W3CDTF">2017-12-05T02:46:00Z</dcterms:modified>
</cp:coreProperties>
</file>